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BFB" w:rsidRPr="00E36B71" w:rsidRDefault="0039115B" w:rsidP="0039115B">
      <w:pPr>
        <w:jc w:val="center"/>
        <w:rPr>
          <w:rFonts w:ascii="Century Gothic" w:hAnsi="Century Gothic"/>
          <w:b/>
        </w:rPr>
      </w:pPr>
      <w:r w:rsidRPr="00E36B71">
        <w:rPr>
          <w:rFonts w:ascii="Century Gothic" w:hAnsi="Century Gothic"/>
          <w:b/>
        </w:rPr>
        <w:t xml:space="preserve">Name: </w:t>
      </w:r>
      <w:r w:rsidR="006D4634">
        <w:rPr>
          <w:rFonts w:ascii="Century Gothic" w:hAnsi="Century Gothic"/>
          <w:b/>
        </w:rPr>
        <w:t>_______________________________________</w:t>
      </w:r>
      <w:r w:rsidR="00B269FC" w:rsidRPr="00E36B71">
        <w:rPr>
          <w:rFonts w:ascii="Century Gothic" w:hAnsi="Century Gothic"/>
          <w:b/>
        </w:rPr>
        <w:tab/>
      </w:r>
      <w:r w:rsidR="001B43F5" w:rsidRPr="00E36B71">
        <w:rPr>
          <w:rFonts w:ascii="Century Gothic" w:hAnsi="Century Gothic"/>
          <w:b/>
        </w:rPr>
        <w:t xml:space="preserve">         </w:t>
      </w:r>
      <w:r w:rsidR="00E86323">
        <w:rPr>
          <w:rFonts w:ascii="Century Gothic" w:hAnsi="Century Gothic"/>
          <w:b/>
        </w:rPr>
        <w:t xml:space="preserve">             </w:t>
      </w:r>
      <w:r w:rsidR="00B269FC" w:rsidRPr="00E36B71">
        <w:rPr>
          <w:rFonts w:ascii="Century Gothic" w:hAnsi="Century Gothic"/>
          <w:b/>
        </w:rPr>
        <w:t xml:space="preserve">Date: </w:t>
      </w:r>
      <w:r w:rsidR="006D4634">
        <w:rPr>
          <w:rFonts w:ascii="Century Gothic" w:hAnsi="Century Gothic"/>
          <w:b/>
        </w:rPr>
        <w:t>___________________________</w:t>
      </w:r>
    </w:p>
    <w:p w:rsidR="0039115B" w:rsidRPr="00E36B71" w:rsidRDefault="001B43F5" w:rsidP="0039115B">
      <w:pPr>
        <w:jc w:val="center"/>
        <w:rPr>
          <w:rFonts w:ascii="Century Gothic" w:hAnsi="Century Gothic"/>
          <w:b/>
          <w:sz w:val="28"/>
          <w:szCs w:val="28"/>
        </w:rPr>
      </w:pPr>
      <w:r w:rsidRPr="00E36B71">
        <w:rPr>
          <w:rFonts w:ascii="Century Gothic" w:hAnsi="Century Gothic"/>
          <w:b/>
          <w:sz w:val="28"/>
          <w:szCs w:val="28"/>
        </w:rPr>
        <w:t>Remote Learning Work Plan</w:t>
      </w:r>
    </w:p>
    <w:tbl>
      <w:tblPr>
        <w:tblStyle w:val="TableGrid"/>
        <w:tblW w:w="10877" w:type="dxa"/>
        <w:tblLayout w:type="fixed"/>
        <w:tblLook w:val="04A0" w:firstRow="1" w:lastRow="0" w:firstColumn="1" w:lastColumn="0" w:noHBand="0" w:noVBand="1"/>
      </w:tblPr>
      <w:tblGrid>
        <w:gridCol w:w="1755"/>
        <w:gridCol w:w="584"/>
        <w:gridCol w:w="2183"/>
        <w:gridCol w:w="1212"/>
        <w:gridCol w:w="1212"/>
        <w:gridCol w:w="1293"/>
        <w:gridCol w:w="1293"/>
        <w:gridCol w:w="1345"/>
      </w:tblGrid>
      <w:tr w:rsidR="001B43F5" w:rsidRPr="00E36B71" w:rsidTr="001B43F5">
        <w:trPr>
          <w:trHeight w:val="1293"/>
        </w:trPr>
        <w:tc>
          <w:tcPr>
            <w:tcW w:w="1755" w:type="dxa"/>
          </w:tcPr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  <w:r w:rsidRPr="00E36B71">
              <w:rPr>
                <w:rFonts w:ascii="Century Gothic" w:hAnsi="Century Gothic"/>
                <w:b/>
                <w:sz w:val="14"/>
                <w:szCs w:val="14"/>
              </w:rPr>
              <w:t># of times</w:t>
            </w:r>
          </w:p>
        </w:tc>
        <w:tc>
          <w:tcPr>
            <w:tcW w:w="2183" w:type="dxa"/>
          </w:tcPr>
          <w:p w:rsidR="001B43F5" w:rsidRPr="00E36B71" w:rsidRDefault="001B43F5" w:rsidP="00ED0A8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E36B71">
              <w:rPr>
                <w:rFonts w:ascii="Century Gothic" w:hAnsi="Century Gothic"/>
                <w:b/>
              </w:rPr>
              <w:t>Assignment</w:t>
            </w:r>
          </w:p>
        </w:tc>
        <w:tc>
          <w:tcPr>
            <w:tcW w:w="1212" w:type="dxa"/>
          </w:tcPr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E36B71">
              <w:rPr>
                <w:rFonts w:ascii="Century Gothic" w:hAnsi="Century Gothic"/>
                <w:b/>
                <w:sz w:val="40"/>
                <w:szCs w:val="40"/>
              </w:rPr>
              <w:t>M</w:t>
            </w:r>
          </w:p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</w:p>
        </w:tc>
        <w:tc>
          <w:tcPr>
            <w:tcW w:w="1212" w:type="dxa"/>
          </w:tcPr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E36B71">
              <w:rPr>
                <w:rFonts w:ascii="Century Gothic" w:hAnsi="Century Gothic"/>
                <w:b/>
                <w:sz w:val="40"/>
                <w:szCs w:val="40"/>
              </w:rPr>
              <w:t>T</w:t>
            </w:r>
          </w:p>
        </w:tc>
        <w:tc>
          <w:tcPr>
            <w:tcW w:w="1293" w:type="dxa"/>
          </w:tcPr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E36B71">
              <w:rPr>
                <w:rFonts w:ascii="Century Gothic" w:hAnsi="Century Gothic"/>
                <w:b/>
                <w:sz w:val="40"/>
                <w:szCs w:val="40"/>
              </w:rPr>
              <w:t>W</w:t>
            </w:r>
          </w:p>
          <w:p w:rsidR="001B43F5" w:rsidRPr="00E36B71" w:rsidRDefault="001B43F5" w:rsidP="00FE45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1B43F5" w:rsidRPr="00E36B71" w:rsidRDefault="001B43F5" w:rsidP="00FE45C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3" w:type="dxa"/>
          </w:tcPr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E36B71">
              <w:rPr>
                <w:rFonts w:ascii="Century Gothic" w:hAnsi="Century Gothic"/>
                <w:b/>
                <w:sz w:val="40"/>
                <w:szCs w:val="40"/>
              </w:rPr>
              <w:t>Th.</w:t>
            </w:r>
          </w:p>
          <w:p w:rsidR="001B43F5" w:rsidRPr="00E36B71" w:rsidRDefault="001B43F5" w:rsidP="00ED0A8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45" w:type="dxa"/>
          </w:tcPr>
          <w:p w:rsidR="001B43F5" w:rsidRPr="00E36B71" w:rsidRDefault="001B43F5" w:rsidP="00FE45C3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E36B71">
              <w:rPr>
                <w:rFonts w:ascii="Century Gothic" w:hAnsi="Century Gothic"/>
                <w:b/>
                <w:sz w:val="40"/>
                <w:szCs w:val="40"/>
              </w:rPr>
              <w:t>F</w:t>
            </w:r>
          </w:p>
        </w:tc>
      </w:tr>
      <w:tr w:rsidR="00142D59" w:rsidRPr="00E36B71" w:rsidTr="00142D59">
        <w:trPr>
          <w:trHeight w:val="413"/>
        </w:trPr>
        <w:tc>
          <w:tcPr>
            <w:tcW w:w="10877" w:type="dxa"/>
            <w:gridSpan w:val="8"/>
          </w:tcPr>
          <w:p w:rsidR="00142D59" w:rsidRPr="00E86323" w:rsidRDefault="00142D59" w:rsidP="00E863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E86323">
              <w:rPr>
                <w:rFonts w:ascii="Century Gothic" w:hAnsi="Century Gothic"/>
                <w:b/>
                <w:sz w:val="28"/>
                <w:szCs w:val="28"/>
              </w:rPr>
              <w:t xml:space="preserve">Must Do </w:t>
            </w:r>
            <w:r w:rsidR="007C0DDF">
              <w:rPr>
                <w:rFonts w:ascii="Century Gothic" w:hAnsi="Century Gothic"/>
                <w:b/>
                <w:sz w:val="28"/>
                <w:szCs w:val="28"/>
              </w:rPr>
              <w:t xml:space="preserve">Seesaw </w:t>
            </w:r>
            <w:bookmarkStart w:id="0" w:name="_GoBack"/>
            <w:bookmarkEnd w:id="0"/>
            <w:r w:rsidRPr="00E86323">
              <w:rPr>
                <w:rFonts w:ascii="Century Gothic" w:hAnsi="Century Gothic"/>
                <w:b/>
                <w:sz w:val="28"/>
                <w:szCs w:val="28"/>
              </w:rPr>
              <w:t>Assignments</w:t>
            </w:r>
            <w:r w:rsidR="007C0DDF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  <w:tr w:rsidR="00142D59" w:rsidRPr="00E36B71" w:rsidTr="001B43F5">
        <w:trPr>
          <w:trHeight w:val="554"/>
        </w:trPr>
        <w:tc>
          <w:tcPr>
            <w:tcW w:w="1755" w:type="dxa"/>
          </w:tcPr>
          <w:p w:rsidR="00142D59" w:rsidRDefault="00142D59" w:rsidP="00F92F0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</w:t>
            </w:r>
          </w:p>
          <w:p w:rsidR="00142D59" w:rsidRPr="00E36B71" w:rsidRDefault="00142D59" w:rsidP="00F92F0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142D59" w:rsidRDefault="00142D59" w:rsidP="00F92F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F54BB" w:rsidRPr="00E36B71" w:rsidTr="001B43F5">
        <w:trPr>
          <w:trHeight w:val="554"/>
        </w:trPr>
        <w:tc>
          <w:tcPr>
            <w:tcW w:w="1755" w:type="dxa"/>
          </w:tcPr>
          <w:p w:rsidR="00BF54BB" w:rsidRDefault="00BF54BB" w:rsidP="00F92F0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Math Problem Solving</w:t>
            </w:r>
          </w:p>
        </w:tc>
        <w:tc>
          <w:tcPr>
            <w:tcW w:w="584" w:type="dxa"/>
          </w:tcPr>
          <w:p w:rsidR="00BF54BB" w:rsidRDefault="00BF54BB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BF54BB" w:rsidRDefault="00BF54BB" w:rsidP="00F92F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BF54BB" w:rsidRDefault="00BF54BB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BF54BB" w:rsidRDefault="00BF54BB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BF54BB" w:rsidRDefault="00BF54BB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BF54BB" w:rsidRDefault="00BF54BB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BF54BB" w:rsidRDefault="00BF54BB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B43F5" w:rsidRPr="00E36B71" w:rsidTr="001B43F5">
        <w:trPr>
          <w:trHeight w:val="554"/>
        </w:trPr>
        <w:tc>
          <w:tcPr>
            <w:tcW w:w="1755" w:type="dxa"/>
          </w:tcPr>
          <w:p w:rsidR="001B43F5" w:rsidRPr="00E36B71" w:rsidRDefault="001B43F5" w:rsidP="00F92F01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>Writing</w:t>
            </w:r>
          </w:p>
          <w:p w:rsidR="001B43F5" w:rsidRPr="00E36B71" w:rsidRDefault="001B43F5" w:rsidP="00F92F0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:rsidR="001B43F5" w:rsidRPr="00E36B71" w:rsidRDefault="001B43F5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1B43F5" w:rsidRPr="00E36B71" w:rsidRDefault="007C0DDF" w:rsidP="00F92F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Writing Prompts</w:t>
            </w:r>
          </w:p>
        </w:tc>
        <w:tc>
          <w:tcPr>
            <w:tcW w:w="1212" w:type="dxa"/>
          </w:tcPr>
          <w:p w:rsidR="001B43F5" w:rsidRPr="00E36B71" w:rsidRDefault="001B43F5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1B43F5" w:rsidRPr="00E36B71" w:rsidRDefault="001B43F5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1B43F5" w:rsidRPr="00E36B71" w:rsidRDefault="001B43F5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1B43F5" w:rsidRPr="00E36B71" w:rsidRDefault="001B43F5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1B43F5" w:rsidRPr="00E36B71" w:rsidRDefault="001B43F5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42D59" w:rsidRPr="00E36B71" w:rsidTr="001B43F5">
        <w:trPr>
          <w:trHeight w:val="554"/>
        </w:trPr>
        <w:tc>
          <w:tcPr>
            <w:tcW w:w="1755" w:type="dxa"/>
          </w:tcPr>
          <w:p w:rsidR="00142D59" w:rsidRPr="00E36B71" w:rsidRDefault="00142D59" w:rsidP="00F92F0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Reading</w:t>
            </w:r>
          </w:p>
        </w:tc>
        <w:tc>
          <w:tcPr>
            <w:tcW w:w="584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142D59" w:rsidRPr="00E36B71" w:rsidRDefault="00142D59" w:rsidP="00F92F01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142D59" w:rsidRPr="00E36B71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142D59" w:rsidRPr="00E36B71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142D59" w:rsidRDefault="00142D59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Default="00E86323" w:rsidP="00F92F0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Culture</w:t>
            </w:r>
          </w:p>
        </w:tc>
        <w:tc>
          <w:tcPr>
            <w:tcW w:w="584" w:type="dxa"/>
          </w:tcPr>
          <w:p w:rsidR="00E86323" w:rsidRDefault="00E86323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Default="00BF54BB" w:rsidP="00F92F0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Science/ Social Studies Seesaw Work</w:t>
            </w:r>
          </w:p>
        </w:tc>
        <w:tc>
          <w:tcPr>
            <w:tcW w:w="1212" w:type="dxa"/>
          </w:tcPr>
          <w:p w:rsidR="00E86323" w:rsidRDefault="00E86323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Default="00E86323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Default="00E86323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Default="00E86323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Default="00E86323" w:rsidP="0039115B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42D59">
        <w:trPr>
          <w:trHeight w:val="449"/>
        </w:trPr>
        <w:tc>
          <w:tcPr>
            <w:tcW w:w="10877" w:type="dxa"/>
            <w:gridSpan w:val="8"/>
          </w:tcPr>
          <w:p w:rsidR="00E86323" w:rsidRPr="00142D59" w:rsidRDefault="00E86323" w:rsidP="00E863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142D59">
              <w:rPr>
                <w:rFonts w:ascii="Century Gothic" w:hAnsi="Century Gothic"/>
                <w:b/>
                <w:sz w:val="28"/>
                <w:szCs w:val="28"/>
              </w:rPr>
              <w:t>May Do Assignments</w:t>
            </w: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>Independent Reading</w:t>
            </w:r>
          </w:p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E36B71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>Listen to Reading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142D59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>Research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E36B71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>Typing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E36B71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>Maker Station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E36B71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98425D">
        <w:trPr>
          <w:trHeight w:val="593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 xml:space="preserve">Art 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E36B71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 xml:space="preserve">Physical Activity 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E36B71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>Outdoor Activity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E36B71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 xml:space="preserve">Mindfulness </w:t>
            </w: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142D59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93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345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E86323" w:rsidRPr="00E36B71" w:rsidTr="001B43F5">
        <w:trPr>
          <w:trHeight w:val="554"/>
        </w:trPr>
        <w:tc>
          <w:tcPr>
            <w:tcW w:w="1755" w:type="dxa"/>
          </w:tcPr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  <w:r w:rsidRPr="00E36B71">
              <w:rPr>
                <w:rFonts w:ascii="Century Gothic" w:hAnsi="Century Gothic"/>
                <w:b/>
              </w:rPr>
              <w:t xml:space="preserve">Practical Life </w:t>
            </w:r>
          </w:p>
          <w:p w:rsidR="00E86323" w:rsidRPr="00E36B71" w:rsidRDefault="00E86323" w:rsidP="00E8632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584" w:type="dxa"/>
          </w:tcPr>
          <w:p w:rsidR="00E86323" w:rsidRPr="00E36B71" w:rsidRDefault="00E86323" w:rsidP="00E86323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83" w:type="dxa"/>
          </w:tcPr>
          <w:p w:rsidR="00E86323" w:rsidRPr="00142D59" w:rsidRDefault="00E86323" w:rsidP="00E8632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142D59" w:rsidRDefault="00E86323" w:rsidP="00E8632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12" w:type="dxa"/>
          </w:tcPr>
          <w:p w:rsidR="00E86323" w:rsidRPr="00142D59" w:rsidRDefault="00E86323" w:rsidP="00E8632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142D59" w:rsidRDefault="00E86323" w:rsidP="00E8632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93" w:type="dxa"/>
          </w:tcPr>
          <w:p w:rsidR="00E86323" w:rsidRPr="00142D59" w:rsidRDefault="00E86323" w:rsidP="00E8632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45" w:type="dxa"/>
          </w:tcPr>
          <w:p w:rsidR="00E86323" w:rsidRPr="00142D59" w:rsidRDefault="00E86323" w:rsidP="00E8632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6323" w:rsidRPr="00E36B71" w:rsidTr="004049ED">
        <w:trPr>
          <w:trHeight w:val="554"/>
        </w:trPr>
        <w:tc>
          <w:tcPr>
            <w:tcW w:w="4522" w:type="dxa"/>
            <w:gridSpan w:val="3"/>
          </w:tcPr>
          <w:p w:rsidR="00E86323" w:rsidRDefault="00E86323" w:rsidP="00E8632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E86323">
              <w:rPr>
                <w:rFonts w:ascii="Century Gothic" w:hAnsi="Century Gothic"/>
                <w:b/>
                <w:sz w:val="24"/>
                <w:szCs w:val="24"/>
              </w:rPr>
              <w:t>Total works planned per day</w:t>
            </w: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12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auto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293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:rsidR="00E86323" w:rsidRPr="00E86323" w:rsidRDefault="00E86323" w:rsidP="00E863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</w:tbl>
    <w:p w:rsidR="00E86323" w:rsidRPr="00E86323" w:rsidRDefault="00E86323" w:rsidP="006D4634">
      <w:pPr>
        <w:jc w:val="center"/>
        <w:rPr>
          <w:rFonts w:ascii="Century Gothic" w:hAnsi="Century Gothic"/>
          <w:b/>
        </w:rPr>
      </w:pPr>
    </w:p>
    <w:sectPr w:rsidR="00E86323" w:rsidRPr="00E86323" w:rsidSect="003911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F53E0"/>
    <w:multiLevelType w:val="hybridMultilevel"/>
    <w:tmpl w:val="5A803B7E"/>
    <w:lvl w:ilvl="0" w:tplc="67CEC2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95E1D"/>
    <w:multiLevelType w:val="hybridMultilevel"/>
    <w:tmpl w:val="E29295A4"/>
    <w:lvl w:ilvl="0" w:tplc="1004B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5B"/>
    <w:rsid w:val="00142D59"/>
    <w:rsid w:val="00167163"/>
    <w:rsid w:val="001B43F5"/>
    <w:rsid w:val="002115F2"/>
    <w:rsid w:val="003308B5"/>
    <w:rsid w:val="0039115B"/>
    <w:rsid w:val="005400F9"/>
    <w:rsid w:val="005D7870"/>
    <w:rsid w:val="006135E1"/>
    <w:rsid w:val="00654CF5"/>
    <w:rsid w:val="0068148A"/>
    <w:rsid w:val="006D4634"/>
    <w:rsid w:val="007A2F3C"/>
    <w:rsid w:val="007C0DDF"/>
    <w:rsid w:val="00906E25"/>
    <w:rsid w:val="009447C6"/>
    <w:rsid w:val="0098425D"/>
    <w:rsid w:val="00A24D12"/>
    <w:rsid w:val="00AC3403"/>
    <w:rsid w:val="00B03ABA"/>
    <w:rsid w:val="00B269FC"/>
    <w:rsid w:val="00B90D45"/>
    <w:rsid w:val="00BF54BB"/>
    <w:rsid w:val="00D57F8B"/>
    <w:rsid w:val="00E36B71"/>
    <w:rsid w:val="00E86323"/>
    <w:rsid w:val="00ED0A86"/>
    <w:rsid w:val="00F92F01"/>
    <w:rsid w:val="00FE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77E6"/>
  <w15:chartTrackingRefBased/>
  <w15:docId w15:val="{33DB3AEB-7726-46F5-AB03-6A2501364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7C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2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6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2020-02-27T14:25:00Z</cp:lastPrinted>
  <dcterms:created xsi:type="dcterms:W3CDTF">2020-03-20T04:08:00Z</dcterms:created>
  <dcterms:modified xsi:type="dcterms:W3CDTF">2020-04-01T20:29:00Z</dcterms:modified>
</cp:coreProperties>
</file>